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0C0" w:rsidRDefault="006537D8">
      <w:pPr>
        <w:jc w:val="center"/>
      </w:pPr>
      <w:r>
        <w:rPr>
          <w:b/>
          <w:bCs/>
        </w:rPr>
        <w:t xml:space="preserve">Структура сайта kspkuban.ru </w:t>
      </w:r>
    </w:p>
    <w:p w:rsidR="00A910C0" w:rsidRDefault="00A910C0"/>
    <w:p w:rsidR="00A910C0" w:rsidRDefault="00956EBE">
      <w:r>
        <w:rPr>
          <w:b/>
          <w:bCs/>
        </w:rPr>
        <w:t>Д</w:t>
      </w:r>
      <w:r>
        <w:t xml:space="preserve"> - Динамическая. Требуется создание </w:t>
      </w:r>
      <w:proofErr w:type="spellStart"/>
      <w:r>
        <w:t>инфоблока</w:t>
      </w:r>
      <w:proofErr w:type="spellEnd"/>
      <w:r>
        <w:t xml:space="preserve"> (информация хранится в базе данных).</w:t>
      </w:r>
    </w:p>
    <w:p w:rsidR="00A910C0" w:rsidRDefault="00956EBE">
      <w:r>
        <w:rPr>
          <w:b/>
          <w:bCs/>
        </w:rPr>
        <w:t>С</w:t>
      </w:r>
      <w:r>
        <w:t xml:space="preserve"> - Статическая. Текстовая страница. </w:t>
      </w:r>
      <w:proofErr w:type="spellStart"/>
      <w:r>
        <w:t>Инфоблоки</w:t>
      </w:r>
      <w:proofErr w:type="spellEnd"/>
      <w:r>
        <w:t xml:space="preserve"> не требуются.</w:t>
      </w:r>
    </w:p>
    <w:p w:rsidR="00A910C0" w:rsidRDefault="00A910C0"/>
    <w:tbl>
      <w:tblPr>
        <w:tblW w:w="1028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1"/>
        <w:gridCol w:w="665"/>
        <w:gridCol w:w="3515"/>
        <w:gridCol w:w="3755"/>
      </w:tblGrid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3E12E8" w:rsidRDefault="00956EBE">
            <w:r w:rsidRPr="003E12E8">
              <w:t>Страница / Раздел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3E12E8" w:rsidRDefault="00956EBE">
            <w:proofErr w:type="spellStart"/>
            <w:r w:rsidRPr="003E12E8">
              <w:t>Стр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3E12E8" w:rsidRDefault="00956EBE">
            <w:r w:rsidRPr="003E12E8">
              <w:t>Комментарий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3E12E8" w:rsidRDefault="00956EBE">
            <w:r w:rsidRPr="003E12E8">
              <w:t>Текущие страницы сайта</w:t>
            </w:r>
          </w:p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rPr>
                <w:b/>
                <w:bCs/>
              </w:rPr>
              <w:t>1. Главная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rPr>
                <w:bCs/>
              </w:rP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Новости, основные блоки главной страницы.</w:t>
            </w:r>
            <w:r w:rsidR="00547B0D">
              <w:t xml:space="preserve"> </w:t>
            </w:r>
            <w:bookmarkStart w:id="0" w:name="_GoBack"/>
            <w:bookmarkEnd w:id="0"/>
            <w:r w:rsidR="00547B0D">
              <w:t>Вывод интерактивной карты.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547B0D">
            <w:hyperlink r:id="rId5" w:history="1">
              <w:r w:rsidR="006531BC" w:rsidRPr="00903FA5">
                <w:rPr>
                  <w:rStyle w:val="a5"/>
                </w:rPr>
                <w:t>https://kspkuban.ru/</w:t>
              </w:r>
            </w:hyperlink>
            <w:r w:rsidR="006531BC">
              <w:t xml:space="preserve"> </w:t>
            </w:r>
          </w:p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rPr>
                <w:b/>
                <w:bCs/>
              </w:rPr>
              <w:t>2. О палате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rPr>
                <w:bCs/>
              </w:rP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 w:rsidP="0029465D">
            <w:r w:rsidRPr="00B879E0">
              <w:t>Страниц</w:t>
            </w:r>
            <w:r w:rsidR="0029465D" w:rsidRPr="00B879E0">
              <w:t>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/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2.1. История создания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666B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666B">
            <w:r>
              <w:t xml:space="preserve">Страница с </w:t>
            </w:r>
            <w:proofErr w:type="spellStart"/>
            <w:r>
              <w:t>таймлайном</w:t>
            </w:r>
            <w:proofErr w:type="spellEnd"/>
            <w:r>
              <w:t>. Свойства элементов: название(год), детальное описание, картинки, видео.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 xml:space="preserve">История создания </w:t>
            </w:r>
            <w:hyperlink r:id="rId6" w:history="1">
              <w:r w:rsidR="006531BC" w:rsidRPr="00903FA5">
                <w:rPr>
                  <w:rStyle w:val="a5"/>
                </w:rPr>
                <w:t>https://kspkuban.ru/?page_id=11027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2.2. Сведения о Председателе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Статичная текстовая страница с биографией председателя.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/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2.3. Коллегия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 w:rsidP="003E12E8">
            <w:proofErr w:type="spellStart"/>
            <w:r w:rsidRPr="00B879E0">
              <w:t>Инфоблок</w:t>
            </w:r>
            <w:proofErr w:type="spellEnd"/>
            <w:r w:rsidRPr="00B879E0">
              <w:t xml:space="preserve"> «Коллегия». Свойства элемента: ФИО, должность, фото, телефон</w:t>
            </w:r>
            <w:r w:rsidR="0029465D" w:rsidRPr="00B879E0">
              <w:t>, отдел (не выводится)</w:t>
            </w:r>
            <w:r w:rsidRPr="00B879E0">
              <w:t>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 xml:space="preserve">Члены коллегии </w:t>
            </w:r>
            <w:hyperlink r:id="rId7" w:history="1">
              <w:r w:rsidR="006531BC" w:rsidRPr="00903FA5">
                <w:rPr>
                  <w:rStyle w:val="a5"/>
                </w:rPr>
                <w:t>https://kspkuban.ru/?page_id=128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2.4. Структура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 w:rsidP="0029465D">
            <w:r w:rsidRPr="00B879E0">
              <w:t>Схема струк</w:t>
            </w:r>
            <w:r w:rsidR="0029465D" w:rsidRPr="00B879E0">
              <w:t>туры палаты</w:t>
            </w:r>
            <w:r>
              <w:t>,</w:t>
            </w:r>
            <w:r w:rsidR="0029465D" w:rsidRPr="00B879E0">
              <w:t xml:space="preserve"> статичная картинка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 xml:space="preserve">Структура КСП КК </w:t>
            </w:r>
            <w:hyperlink r:id="rId8" w:history="1">
              <w:r w:rsidR="006531BC" w:rsidRPr="00903FA5">
                <w:rPr>
                  <w:rStyle w:val="a5"/>
                </w:rPr>
                <w:t>https://kspkuban.ru/?page_id=416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2.5. Сведения о председателе и руководителях структурных подразделений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 w:rsidP="003E12E8">
            <w:r w:rsidRPr="00B879E0">
              <w:t xml:space="preserve">Наполнение </w:t>
            </w:r>
            <w:r w:rsidR="003E12E8">
              <w:t xml:space="preserve">на </w:t>
            </w:r>
            <w:r w:rsidRPr="00B879E0">
              <w:t>уточнени</w:t>
            </w:r>
            <w:r w:rsidR="003E12E8">
              <w:t>и</w:t>
            </w:r>
            <w:r w:rsidRPr="00B879E0">
              <w:t>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/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2.6. Сведения о полномочиях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Статичная текстовая страница с таблицей: полномочия, задачи и функции подразделений.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 xml:space="preserve">Задачи и функции </w:t>
            </w:r>
            <w:hyperlink r:id="rId9" w:history="1">
              <w:r w:rsidRPr="00903FA5">
                <w:rPr>
                  <w:rStyle w:val="a5"/>
                </w:rPr>
                <w:t>https://kspkuban.ru/?cat=164</w:t>
              </w:r>
            </w:hyperlink>
            <w:r>
              <w:t xml:space="preserve"> </w:t>
            </w:r>
          </w:p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3. Общая информация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 w:rsidP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 В разделах с документами есть в</w:t>
            </w:r>
            <w:r w:rsidR="0029465D" w:rsidRPr="00B879E0">
              <w:t xml:space="preserve">ерхнее меню с фильтром по дате, поиском документа по названию и номеру. 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3.1. Законодательство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</w:t>
            </w:r>
            <w:r w:rsidR="004A63CB">
              <w:t xml:space="preserve">«Общее», подраздел </w:t>
            </w:r>
            <w:r>
              <w:t>«Законодательство».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Законодательство </w:t>
            </w:r>
            <w:hyperlink r:id="rId10" w:history="1">
              <w:r w:rsidRPr="00903FA5">
                <w:rPr>
                  <w:rStyle w:val="a5"/>
                </w:rPr>
                <w:t>https://kspkuban.ru/?page_id=131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3.2. Документы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>«Документы палаты».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Документы КСП КК </w:t>
            </w:r>
            <w:hyperlink r:id="rId11" w:history="1">
              <w:r w:rsidRPr="00903FA5">
                <w:rPr>
                  <w:rStyle w:val="a5"/>
                </w:rPr>
                <w:t>https://kspkuban.ru/?page_id=4923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3.3. Регламент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>«Регламент».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Регламент </w:t>
            </w:r>
            <w:hyperlink r:id="rId12" w:history="1">
              <w:r w:rsidRPr="00903FA5">
                <w:rPr>
                  <w:rStyle w:val="a5"/>
                </w:rPr>
                <w:t>https://kspkuban.ru/?page_id=135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>3.4. Стандарты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 w:rsidP="0029465D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>«Стандарты».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Стандарты </w:t>
            </w:r>
            <w:hyperlink r:id="rId13" w:history="1">
              <w:r w:rsidRPr="00903FA5">
                <w:rPr>
                  <w:rStyle w:val="a5"/>
                </w:rPr>
                <w:t>https://kspkuban.ru/?page_id=7147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3.5. Соглашения о сотрудничестве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>«Соглашения о сотрудничестве».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Соглашения </w:t>
            </w:r>
            <w:hyperlink r:id="rId14" w:history="1">
              <w:r w:rsidRPr="00903FA5">
                <w:rPr>
                  <w:rStyle w:val="a5"/>
                </w:rPr>
                <w:t>https://kspkuban.ru/?page_id=7151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29465D">
            <w:r>
              <w:t>3.6. Локальные акты Контрольно-счетной палаты Краснодарского края и документы Контрольно-сче</w:t>
            </w:r>
            <w:r w:rsidR="0029465D">
              <w:t>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 xml:space="preserve">«Локальные акты и </w:t>
            </w:r>
            <w:r w:rsidR="0029465D">
              <w:t>документы палаты</w:t>
            </w:r>
            <w:r w:rsidR="00956EBE">
              <w:t>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Политика обработки ПДН </w:t>
            </w:r>
            <w:hyperlink r:id="rId15" w:history="1">
              <w:r w:rsidRPr="00903FA5">
                <w:rPr>
                  <w:rStyle w:val="a5"/>
                </w:rPr>
                <w:t>https://kspkuban.ru/?page_id=254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3.7. Результаты проверок, проведенных в Контрольно-счетной палате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Результаты проверок </w:t>
            </w:r>
            <w:hyperlink r:id="rId16" w:history="1">
              <w:r w:rsidRPr="00903FA5">
                <w:rPr>
                  <w:rStyle w:val="a5"/>
                </w:rPr>
                <w:t>https://kspkuban.ru/?page_id=10675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3.8. Порядок обжалования правовых актов и других решений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Порядок обжалования </w:t>
            </w:r>
            <w:hyperlink r:id="rId17" w:history="1">
              <w:r w:rsidRPr="00903FA5">
                <w:rPr>
                  <w:rStyle w:val="a5"/>
                </w:rPr>
                <w:t>https://kspkuban.ru/?page_id=142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3.9. Перечень информационных систем, банков данных, находящиеся в ведении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 с таблицей.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Перечень ИС </w:t>
            </w:r>
            <w:hyperlink r:id="rId18" w:history="1">
              <w:r w:rsidRPr="00903FA5">
                <w:rPr>
                  <w:rStyle w:val="a5"/>
                </w:rPr>
                <w:t>https://kspkuban.ru/?page_id=144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3.10. Гимн финансовых контролеров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страница (текст + аудио/видео).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Гимн </w:t>
            </w:r>
            <w:hyperlink r:id="rId19" w:history="1">
              <w:r w:rsidRPr="00903FA5">
                <w:rPr>
                  <w:rStyle w:val="a5"/>
                </w:rPr>
                <w:t>https://kspkuban.ru/?page_id=146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3.11. Предложения (рекомендации) КСО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 w:rsidP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>«Предложения (рекомендации) КСО».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Рекомендации КСО </w:t>
            </w:r>
            <w:hyperlink r:id="rId20" w:history="1">
              <w:r w:rsidRPr="00903FA5">
                <w:rPr>
                  <w:rStyle w:val="a5"/>
                </w:rPr>
                <w:t>https://kspkuban.ru/?cat=172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3.12. Реквизиты для перечисления доходов, администрируемых Контрольно-счетной палатой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 с таблицей.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Реквизиты </w:t>
            </w:r>
            <w:hyperlink r:id="rId21" w:history="1">
              <w:r w:rsidRPr="00903FA5">
                <w:rPr>
                  <w:rStyle w:val="a5"/>
                </w:rPr>
                <w:t>https://kspkuban.ru/?page_id=4829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3.13. Открытые данные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«Откры</w:t>
            </w:r>
            <w:r w:rsidR="0029465D">
              <w:t xml:space="preserve">тые данные». Элемент </w:t>
            </w:r>
            <w:proofErr w:type="spellStart"/>
            <w:r w:rsidR="0029465D">
              <w:t>инфоблока</w:t>
            </w:r>
            <w:proofErr w:type="spellEnd"/>
            <w:r w:rsidR="0029465D">
              <w:t xml:space="preserve"> -</w:t>
            </w:r>
            <w:r>
              <w:t xml:space="preserve"> паспорт набора открытых данных, отображается таблицей (без детальных карточек).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Открытые данные </w:t>
            </w:r>
            <w:hyperlink r:id="rId22" w:history="1">
              <w:r w:rsidRPr="00903FA5">
                <w:rPr>
                  <w:rStyle w:val="a5"/>
                </w:rPr>
                <w:t>https://kspkuban.ru/?page_id=7871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3.14. Стратегия развития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3503C6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29465D">
              <w:t>«Стратегия развития».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Стратегия развития </w:t>
            </w:r>
            <w:hyperlink r:id="rId23" w:history="1">
              <w:r w:rsidRPr="00903FA5">
                <w:rPr>
                  <w:rStyle w:val="a5"/>
                </w:rPr>
                <w:t>https://kspkuban.ru/?page_id=11931</w:t>
              </w:r>
            </w:hyperlink>
            <w:r>
              <w:t xml:space="preserve"> </w:t>
            </w:r>
          </w:p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4. Деятельность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4.1. Планы работ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29465D" w:rsidP="00956EBE">
            <w:proofErr w:type="spellStart"/>
            <w:r>
              <w:t>Инфоблок</w:t>
            </w:r>
            <w:proofErr w:type="spellEnd"/>
            <w:r>
              <w:t xml:space="preserve"> «Планы работ». Разделы - </w:t>
            </w:r>
            <w:r w:rsidR="00956EBE">
              <w:t>года, подразделы «Контрольные мероприятия» и «Экспертно-</w:t>
            </w:r>
            <w:r w:rsidR="00956EBE">
              <w:lastRenderedPageBreak/>
              <w:t>аналитические мероприятия». Свойства элемента: наименование, срок начала проведения, срок окончания, описание. Выводится таблицей.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 xml:space="preserve">Планы работ </w:t>
            </w:r>
            <w:r w:rsidR="006531BC">
              <w:br/>
            </w:r>
            <w:hyperlink r:id="rId24" w:history="1">
              <w:r w:rsidRPr="00903FA5">
                <w:rPr>
                  <w:rStyle w:val="a5"/>
                </w:rPr>
                <w:t>https://kspkuban.ru/?cat=11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>4.2. Информация о проведенных контрольных мероприятиях, выявленных нарушениях, о вынесенных представлениях и предписаниях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956EBE">
            <w:proofErr w:type="spellStart"/>
            <w:r>
              <w:t>Инфоблок</w:t>
            </w:r>
            <w:proofErr w:type="spellEnd"/>
            <w:r>
              <w:t xml:space="preserve"> «Деятельность», раздел «Контрольные мероприятия»</w:t>
            </w:r>
            <w:r w:rsidR="00C34A0D">
              <w:t>, подраздел</w:t>
            </w:r>
            <w:r w:rsidR="009B35F0">
              <w:t xml:space="preserve"> «Информация о проведенных контрольных мероприятиях»</w:t>
            </w:r>
            <w:r>
              <w:t>. Свойства элемента: наименование, описание, дата. Фильтр по годам, детальная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Контрольные мероприятия </w:t>
            </w:r>
            <w:hyperlink r:id="rId25" w:history="1">
              <w:r w:rsidRPr="00903FA5">
                <w:rPr>
                  <w:rStyle w:val="a5"/>
                </w:rPr>
                <w:t>https://kspkuban.ru/?cat=13</w:t>
              </w:r>
            </w:hyperlink>
            <w:r>
              <w:t xml:space="preserve"> 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4.3. Информация о принятых по внесенным представлениям и предписаниям решениях и мерах, по итогам проведенных контрольных мероприятий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B35F0" w:rsidP="009B35F0">
            <w:proofErr w:type="spellStart"/>
            <w:r>
              <w:t>Инфоблок</w:t>
            </w:r>
            <w:proofErr w:type="spellEnd"/>
            <w:r>
              <w:t xml:space="preserve"> </w:t>
            </w:r>
            <w:r w:rsidR="00956EBE">
              <w:t>«Деятельность», раздел «Контрольные мероприятия»</w:t>
            </w:r>
            <w:r>
              <w:t xml:space="preserve">, подраздел «Информация о принятых мерах по итогам проведенных контрольных мероприятий». </w:t>
            </w:r>
            <w:r w:rsidR="00956EBE">
              <w:t>Свойства элемента: наименование, описание, дата. Фильтр по годам, детальная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A910C0"/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4.4. Информация о проведенных экспертно-аналитических мероприятиях, выявленных нарушениях, о внесенных представлениях и предписаниях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9B35F0">
            <w:proofErr w:type="spellStart"/>
            <w:r>
              <w:t>Инфоблок</w:t>
            </w:r>
            <w:proofErr w:type="spellEnd"/>
            <w:r>
              <w:t xml:space="preserve"> «Деятельность», раздел «Экспертно-аналитические мероприятия» с подраздел</w:t>
            </w:r>
            <w:r w:rsidR="009B35F0">
              <w:t>ом</w:t>
            </w:r>
            <w:r>
              <w:t xml:space="preserve"> «Информация о проведении</w:t>
            </w:r>
            <w:r w:rsidR="009B35F0">
              <w:t xml:space="preserve"> экспертно-аналитических мероприятиях». </w:t>
            </w:r>
            <w:r>
              <w:t>Свойства элемента: наименование, описание, дата. Фильтр по годам, детальная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Экспертно-аналитические мероприятия </w:t>
            </w:r>
            <w:hyperlink r:id="rId26" w:history="1">
              <w:r w:rsidRPr="00903FA5">
                <w:rPr>
                  <w:rStyle w:val="a5"/>
                </w:rPr>
                <w:t>https://kspkuban.ru/?cat=174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4.5. Информация о принятых по внесенным представлениям и предписаниям решениях и мерах, по итогам проведенных экспертно-аналитических мероприятий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B35F0" w:rsidP="009B35F0">
            <w:proofErr w:type="spellStart"/>
            <w:r>
              <w:t>Инфоблок</w:t>
            </w:r>
            <w:proofErr w:type="spellEnd"/>
            <w:r>
              <w:t xml:space="preserve"> «Деятельность», раздел «Экспертно-аналитические мероприятия» с подразделом «Информация о принятых мерах по итогам проведенных экспертно-аналитических мероприятий». </w:t>
            </w:r>
            <w:r w:rsidR="00956EBE">
              <w:t>Свойства элемента: наименование, описание, дата. Фильтр по годам, детальная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A910C0"/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4.6. Отчеты о работе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6531BC">
            <w:proofErr w:type="spellStart"/>
            <w:r>
              <w:t>Инфоблок</w:t>
            </w:r>
            <w:proofErr w:type="spellEnd"/>
            <w:r>
              <w:t xml:space="preserve"> «Документы», раздел «Деятельность</w:t>
            </w:r>
            <w:r w:rsidR="009B35F0">
              <w:t>», подраздел «</w:t>
            </w:r>
            <w:r>
              <w:t xml:space="preserve">Отчеты о работе». Свойства элемента: название отчета, </w:t>
            </w:r>
            <w:r w:rsidR="006531BC">
              <w:t>описание</w:t>
            </w:r>
            <w:r>
              <w:t>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Отчёты о работе </w:t>
            </w:r>
            <w:hyperlink r:id="rId27" w:history="1">
              <w:r w:rsidRPr="00903FA5">
                <w:rPr>
                  <w:rStyle w:val="a5"/>
                </w:rPr>
                <w:t>https://kspkuban.ru/?cat=12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4.7. Сведения об использовании выделяемых бюджетных средств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</w:t>
            </w:r>
            <w:r w:rsidR="009B35F0">
              <w:t xml:space="preserve">«Деятельность», подраздел </w:t>
            </w:r>
            <w:r>
              <w:t>«Сведения об использовании бюджетных средств», подразделы по годам</w:t>
            </w:r>
            <w:r w:rsidR="009B35F0">
              <w:t xml:space="preserve"> (2025, 2024, 2023 и </w:t>
            </w:r>
            <w:proofErr w:type="spellStart"/>
            <w:r w:rsidR="009B35F0">
              <w:t>тд</w:t>
            </w:r>
            <w:proofErr w:type="spellEnd"/>
            <w:r w:rsidR="009B35F0">
              <w:t>)</w:t>
            </w:r>
            <w:r>
              <w:t>. Свойства элемента: название, описание,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Использование бюджетных средств </w:t>
            </w:r>
            <w:hyperlink r:id="rId28" w:history="1">
              <w:r w:rsidR="006531BC" w:rsidRPr="00903FA5">
                <w:rPr>
                  <w:rStyle w:val="a5"/>
                </w:rPr>
                <w:t>https://kspkuban.ru/?cat=14</w:t>
              </w:r>
            </w:hyperlink>
            <w:r w:rsidR="006531BC">
              <w:t xml:space="preserve"> </w:t>
            </w:r>
          </w:p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5. Архив контрольных и экспертно-аналитических мероприятий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roofErr w:type="spellStart"/>
            <w:r w:rsidRPr="00B879E0">
              <w:t>Инфоблок</w:t>
            </w:r>
            <w:proofErr w:type="spellEnd"/>
            <w:r w:rsidRPr="00B879E0">
              <w:t xml:space="preserve"> «Деятельность». Выводятся мероприятия, проведенные ранее 2018 года, по двум разделам</w:t>
            </w:r>
            <w:r w:rsidR="00455B53" w:rsidRPr="00B879E0">
              <w:t xml:space="preserve"> «Контрольные мероприятия» и «Экспертно-аналитические мероприятия»</w:t>
            </w:r>
            <w:r w:rsidRPr="00B879E0">
              <w:t>. Фильтр по годам, детальная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547B0D">
            <w:hyperlink r:id="rId29" w:history="1">
              <w:r w:rsidR="006531BC" w:rsidRPr="00903FA5">
                <w:rPr>
                  <w:rStyle w:val="a5"/>
                </w:rPr>
                <w:t>https://kspkuban.ru/?cat=23</w:t>
              </w:r>
            </w:hyperlink>
            <w:r w:rsidR="006531BC">
              <w:t xml:space="preserve"> </w:t>
            </w:r>
          </w:p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6. Пресс-центр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 w:rsidP="006531BC">
            <w:r w:rsidRPr="00B879E0">
              <w:t xml:space="preserve">На странице раздела </w:t>
            </w:r>
            <w:r w:rsidR="00455B53" w:rsidRPr="00B879E0">
              <w:t>есть</w:t>
            </w:r>
            <w:r w:rsidRPr="00B879E0">
              <w:t xml:space="preserve"> левое меню раздела.</w:t>
            </w:r>
            <w:r w:rsidR="006531BC">
              <w:t xml:space="preserve"> В</w:t>
            </w:r>
            <w:r w:rsidR="006531BC" w:rsidRPr="00B879E0">
              <w:t xml:space="preserve">ерхнее меню с фильтром по дате, поиском </w:t>
            </w:r>
            <w:r w:rsidR="006531BC">
              <w:t>новости</w:t>
            </w:r>
            <w:r w:rsidR="006531BC" w:rsidRPr="00B879E0">
              <w:t xml:space="preserve"> по названию и </w:t>
            </w:r>
            <w:r w:rsidR="006531BC">
              <w:t>анонсу</w:t>
            </w:r>
            <w:r w:rsidR="006531BC" w:rsidRPr="00B879E0">
              <w:t>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>6.1. Новости, события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«Новости» по дате. Единый для разделов «Новости, события», «Новости Совета КСО» и «Новости Совета ветеранов». Поле «Категория» в фильтре: Новости палаты, Совет КСО, Совет ветеранов.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Новости и события </w:t>
            </w:r>
            <w:hyperlink r:id="rId30" w:history="1">
              <w:r w:rsidR="006531BC" w:rsidRPr="00903FA5">
                <w:rPr>
                  <w:rStyle w:val="a5"/>
                </w:rPr>
                <w:t>https://kspkuban.ru/?cat=5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6.2. Интервью и выступления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«Интервью и выступления».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Интервью и выступления </w:t>
            </w:r>
            <w:hyperlink r:id="rId31" w:history="1">
              <w:r w:rsidR="006531BC" w:rsidRPr="00903FA5">
                <w:rPr>
                  <w:rStyle w:val="a5"/>
                </w:rPr>
                <w:t>https://kspkuban.ru/?cat=24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6.3. Публикация в СМИ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55B53" w:rsidP="00455B53">
            <w:proofErr w:type="spellStart"/>
            <w:r>
              <w:t>Инфоблок</w:t>
            </w:r>
            <w:proofErr w:type="spellEnd"/>
            <w:r>
              <w:t xml:space="preserve"> «Новости». Вывод новостей по фильтру </w:t>
            </w:r>
            <w:r w:rsidR="00956EBE">
              <w:t xml:space="preserve">«Публикации в СМИ». 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A910C0"/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7. Торги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Баннер для перехода на страницу государственных закупок: zakupki.gov.ru.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 xml:space="preserve">Торги </w:t>
            </w:r>
            <w:hyperlink r:id="rId32" w:history="1">
              <w:r w:rsidR="006531BC" w:rsidRPr="00903FA5">
                <w:rPr>
                  <w:rStyle w:val="a5"/>
                </w:rPr>
                <w:t>https://kspkuban.ru/?p=176</w:t>
              </w:r>
            </w:hyperlink>
            <w:r w:rsidR="006531BC">
              <w:t xml:space="preserve"> </w:t>
            </w:r>
          </w:p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8. Противодействие коррупции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/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8.1. Нормативные правовые и иные акты в сфере противодействия коррупции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«Противодействие коррупции», подраздел «Нормативные правовые акты». Фильтрация по типу документа: Федеральные законы, Указы Президента РФ и т.д. Свойства элемента: название, дата, файл, тип документа.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547B0D">
            <w:hyperlink r:id="rId33" w:history="1">
              <w:r w:rsidR="006531BC" w:rsidRPr="00903FA5">
                <w:rPr>
                  <w:rStyle w:val="a5"/>
                </w:rPr>
                <w:t>https://kspkuban.ru/?page_id=3819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8.2. Антикоррупционная экспертиза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«Противодействие коррупции», подраздел «Антикоррупционная экспертиза».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547B0D">
            <w:hyperlink r:id="rId34" w:history="1">
              <w:r w:rsidR="006531BC" w:rsidRPr="00903FA5">
                <w:rPr>
                  <w:rStyle w:val="a5"/>
                </w:rPr>
                <w:t>https://kspkuban.ru/?page_id=3823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8.3. Методические материалы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494FFD">
            <w:proofErr w:type="spellStart"/>
            <w:r>
              <w:t>Инфоблок</w:t>
            </w:r>
            <w:proofErr w:type="spellEnd"/>
            <w:r>
              <w:t xml:space="preserve"> «Документы», разделы «</w:t>
            </w:r>
            <w:r w:rsidR="00494FFD">
              <w:t>Противодействие коррупции</w:t>
            </w:r>
            <w:r>
              <w:t xml:space="preserve">» </w:t>
            </w:r>
            <w:r w:rsidR="00494FFD">
              <w:t>подраздел «Методические материалы</w:t>
            </w:r>
            <w:r>
              <w:t>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547B0D">
            <w:hyperlink r:id="rId35" w:history="1">
              <w:r w:rsidR="006531BC" w:rsidRPr="00903FA5">
                <w:rPr>
                  <w:rStyle w:val="a5"/>
                </w:rPr>
                <w:t>https://kspkuban.ru/?page_id=3824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8.4. Формы документов, связанных с противодействием коррупции, для заполнения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«Противодействие коррупции», подраздел «Формы документов для заполнения».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547B0D">
            <w:hyperlink r:id="rId36" w:history="1">
              <w:r w:rsidR="006531BC" w:rsidRPr="00903FA5">
                <w:rPr>
                  <w:rStyle w:val="a5"/>
                </w:rPr>
                <w:t>https://kspkuban.ru/?page_id=3825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8.5. Сведения о доходах, расходах, об имуществе и обязательствах имущественного характера должностных лиц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«Противодействие коррупции», подраздел «Сведения о доходах должностных лиц».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547B0D">
            <w:hyperlink r:id="rId37" w:history="1">
              <w:r w:rsidR="006531BC" w:rsidRPr="00903FA5">
                <w:rPr>
                  <w:rStyle w:val="a5"/>
                </w:rPr>
                <w:t>https://kspkuban.ru/?page_id=2944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8.6. Комиссия по соблюдению требований к служебному поведению государственных гражданских служащих Краснодарского края в Контрольно-счетной палате Краснодарского края и урегулированию конфликта интересов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«Противодействие коррупции», подраздел «Комиссия </w:t>
            </w:r>
            <w:r w:rsidR="00494FFD">
              <w:t>по соблюдению требований к служебному поведению</w:t>
            </w:r>
            <w:r>
              <w:t>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547B0D">
            <w:hyperlink r:id="rId38" w:history="1">
              <w:r w:rsidR="006531BC" w:rsidRPr="00903FA5">
                <w:rPr>
                  <w:rStyle w:val="a5"/>
                </w:rPr>
                <w:t>https://kspkuban.ru/?page_id=4103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>8.7. Обратная связь для сообщений о фактах коррупции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страница + баннер «Обращение», ведущий на страницу «Написать обращение».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Обратная связь </w:t>
            </w:r>
            <w:hyperlink r:id="rId39" w:history="1">
              <w:r w:rsidR="006531BC" w:rsidRPr="00903FA5">
                <w:rPr>
                  <w:rStyle w:val="a5"/>
                </w:rPr>
                <w:t>https://kspkuban.ru/?page_id=11908</w:t>
              </w:r>
            </w:hyperlink>
            <w:r w:rsidR="006531BC">
              <w:t xml:space="preserve"> </w:t>
            </w:r>
          </w:p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9. Кадровое обеспечение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9.1. Порядок поступления граждан на государственную службу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602D6F">
            <w:proofErr w:type="spellStart"/>
            <w:r>
              <w:t>Инфоблок</w:t>
            </w:r>
            <w:proofErr w:type="spellEnd"/>
            <w:r>
              <w:t xml:space="preserve"> «Документы», раздел «Кадровое обеспечение», подраздел «Порядок поступления на государственную службу».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Порядок поступления </w:t>
            </w:r>
            <w:hyperlink r:id="rId40" w:history="1">
              <w:r w:rsidR="006531BC" w:rsidRPr="00903FA5">
                <w:rPr>
                  <w:rStyle w:val="a5"/>
                </w:rPr>
                <w:t>https://kspkuban.ru/?page_id=180</w:t>
              </w:r>
            </w:hyperlink>
            <w:r w:rsidR="006531BC">
              <w:t xml:space="preserve"> </w:t>
            </w:r>
          </w:p>
          <w:p w:rsidR="00A910C0" w:rsidRDefault="00A910C0"/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9.2. Сведения о вакантных должностях государственной гражданской службы в Контрольно-счетной палате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494FFD">
            <w:r>
              <w:t xml:space="preserve">С 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602D6F">
            <w:r>
              <w:t xml:space="preserve">Статичная </w:t>
            </w:r>
            <w:r w:rsidR="00602D6F">
              <w:t xml:space="preserve">текстовая </w:t>
            </w:r>
            <w:r>
              <w:t xml:space="preserve">страница </w:t>
            </w:r>
            <w:r w:rsidR="00602D6F">
              <w:t xml:space="preserve">и баннер </w:t>
            </w:r>
            <w:r>
              <w:t>со ссылк</w:t>
            </w:r>
            <w:r w:rsidR="00602D6F">
              <w:t>ой</w:t>
            </w:r>
            <w:r>
              <w:t xml:space="preserve"> на gossluzhba.gov.ru.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Вакансии </w:t>
            </w:r>
            <w:hyperlink r:id="rId41" w:history="1">
              <w:r w:rsidR="006531BC" w:rsidRPr="00903FA5">
                <w:rPr>
                  <w:rStyle w:val="a5"/>
                </w:rPr>
                <w:t>https://kspkuban.ru/?page_id=182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9.3. Условия и результаты конкурсов на замещение вакантных должностей в Контрольно-счетной палате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«Кадровое обеспечение» и справочник «Кадровое обеспечение». Разделы: «Условия», «Результаты конкурсов», «Документы кандидатов», «Порядок обжалования конкурса».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547B0D">
            <w:hyperlink r:id="rId42" w:history="1">
              <w:r w:rsidR="006531BC" w:rsidRPr="00903FA5">
                <w:rPr>
                  <w:rStyle w:val="a5"/>
                </w:rPr>
                <w:t>https://kspkuban.ru/?cat=17</w:t>
              </w:r>
            </w:hyperlink>
            <w:r w:rsidR="006531BC">
              <w:t xml:space="preserve"> </w:t>
            </w:r>
          </w:p>
          <w:p w:rsidR="00A910C0" w:rsidRDefault="00956EBE">
            <w:r>
              <w:t xml:space="preserve">Документы кандидатов </w:t>
            </w:r>
            <w:hyperlink r:id="rId43" w:history="1">
              <w:r w:rsidR="006531BC" w:rsidRPr="00903FA5">
                <w:rPr>
                  <w:rStyle w:val="a5"/>
                </w:rPr>
                <w:t>https://kspkuban.ru/?page_id=557</w:t>
              </w:r>
            </w:hyperlink>
            <w:r w:rsidR="006531BC">
              <w:t xml:space="preserve"> </w:t>
            </w:r>
          </w:p>
          <w:p w:rsidR="00A910C0" w:rsidRDefault="00956EBE">
            <w:r>
              <w:t xml:space="preserve">Порядок обжалования конкурса </w:t>
            </w:r>
            <w:hyperlink r:id="rId44" w:history="1">
              <w:r w:rsidR="006531BC" w:rsidRPr="00903FA5">
                <w:rPr>
                  <w:rStyle w:val="a5"/>
                </w:rPr>
                <w:t>https://kspkuban.ru/?page_id=561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9.4. Контактная информация по вопросам замещения вакантных должностей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страница с контактами.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Контакты по вакансиям </w:t>
            </w:r>
            <w:hyperlink r:id="rId45" w:history="1">
              <w:r w:rsidR="006531BC" w:rsidRPr="00903FA5">
                <w:rPr>
                  <w:rStyle w:val="a5"/>
                </w:rPr>
                <w:t>https://kspkuban.ru/?page_id=188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9.5. Иные сведения по работе с кадрами, предусмотренные законодательством Российской Федерации и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Статичная </w:t>
            </w:r>
            <w:r w:rsidR="00602D6F">
              <w:t xml:space="preserve">текстовая </w:t>
            </w:r>
            <w:r>
              <w:t>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Иные сведения </w:t>
            </w:r>
            <w:hyperlink r:id="rId46" w:history="1">
              <w:r w:rsidR="006531BC" w:rsidRPr="00903FA5">
                <w:rPr>
                  <w:rStyle w:val="a5"/>
                </w:rPr>
                <w:t>https://kspkuban.ru/?page_id=190</w:t>
              </w:r>
            </w:hyperlink>
            <w:r w:rsidR="006531BC">
              <w:t xml:space="preserve"> </w:t>
            </w:r>
          </w:p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10. Общественная приемная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10.1. Порядок рассмотрения Контрольно-счетной палатой Краснодарского края писем граждан и организаций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страница: порядок рассмотрения.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Порядок рассмотрения </w:t>
            </w:r>
            <w:hyperlink r:id="rId47" w:history="1">
              <w:r w:rsidR="006531BC" w:rsidRPr="00903FA5">
                <w:rPr>
                  <w:rStyle w:val="a5"/>
                </w:rPr>
                <w:t>https://kspkuban.ru/?page_id=198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10.2. Как обратиться в Контрольно-счетную палату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страница: как обратиться.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Как обратиться </w:t>
            </w:r>
            <w:hyperlink r:id="rId48" w:history="1">
              <w:r w:rsidR="006531BC" w:rsidRPr="00903FA5">
                <w:rPr>
                  <w:rStyle w:val="a5"/>
                </w:rPr>
                <w:t>https://kspkuban.ru/?page_id=200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10.3. График приема граждан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страница с расписанием приема.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График приёма </w:t>
            </w:r>
            <w:hyperlink r:id="rId49" w:history="1">
              <w:r w:rsidR="006531BC" w:rsidRPr="00903FA5">
                <w:rPr>
                  <w:rStyle w:val="a5"/>
                </w:rPr>
                <w:t>https://kspkuban.ru/?page_id=202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10.4. Написать обращение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Статичная страница с баннером для перехода в форму портала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Написать обращение </w:t>
            </w:r>
            <w:hyperlink r:id="rId50" w:history="1">
              <w:r w:rsidR="006531BC" w:rsidRPr="00903FA5">
                <w:rPr>
                  <w:rStyle w:val="a5"/>
                </w:rPr>
                <w:t>https://kspkuban.ru/?page_id=206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10.5. Обзор обращений граждан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602D6F">
            <w:proofErr w:type="spellStart"/>
            <w:r>
              <w:t>Инфоблок</w:t>
            </w:r>
            <w:proofErr w:type="spellEnd"/>
            <w:r>
              <w:t xml:space="preserve"> «Документы», раздел «Обращения», подраздел </w:t>
            </w:r>
            <w:r w:rsidR="00956EBE">
              <w:t>«Обзор обращений».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Обзор обращений </w:t>
            </w:r>
            <w:hyperlink r:id="rId51" w:history="1">
              <w:r w:rsidR="006531BC" w:rsidRPr="00903FA5">
                <w:rPr>
                  <w:rStyle w:val="a5"/>
                </w:rPr>
                <w:t>https://kspkuban.ru/?page_id=204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>10.6. Информация о результатах рассмотрения обращений и принятых мерах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</w:t>
            </w:r>
            <w:r w:rsidR="00602D6F">
              <w:t xml:space="preserve">«Документы», раздел </w:t>
            </w:r>
            <w:r>
              <w:t xml:space="preserve">«Обращения», </w:t>
            </w:r>
            <w:r w:rsidR="00602D6F">
              <w:t>под</w:t>
            </w:r>
            <w:r>
              <w:t>раздел «Информация о работе с обращениями».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Обзор обращений </w:t>
            </w:r>
            <w:hyperlink r:id="rId52" w:history="1">
              <w:r w:rsidR="006531BC" w:rsidRPr="00903FA5">
                <w:rPr>
                  <w:rStyle w:val="a5"/>
                </w:rPr>
                <w:t>https://kspkuban.ru/?page_id=204</w:t>
              </w:r>
            </w:hyperlink>
            <w:r w:rsidR="006531BC">
              <w:t xml:space="preserve"> </w:t>
            </w:r>
          </w:p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11. Совет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11.1. Президиум Совета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602D6F">
            <w:proofErr w:type="spellStart"/>
            <w:r>
              <w:t>Инфоблок</w:t>
            </w:r>
            <w:proofErr w:type="spellEnd"/>
            <w:r>
              <w:t xml:space="preserve"> «Коллегия». Вывод записей из общего </w:t>
            </w:r>
            <w:proofErr w:type="spellStart"/>
            <w:r>
              <w:t>инфоблока</w:t>
            </w:r>
            <w:proofErr w:type="spellEnd"/>
            <w:r>
              <w:t xml:space="preserve"> раздела «Президиум».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Президиум Совета </w:t>
            </w:r>
            <w:hyperlink r:id="rId53" w:history="1">
              <w:r w:rsidR="006531BC" w:rsidRPr="00903FA5">
                <w:rPr>
                  <w:rStyle w:val="a5"/>
                </w:rPr>
                <w:t>https://kspkuban.ru/?page_id=4325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11.2. Новости Совета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602D6F">
            <w:proofErr w:type="spellStart"/>
            <w:r>
              <w:t>Инфоблок</w:t>
            </w:r>
            <w:proofErr w:type="spellEnd"/>
            <w:r>
              <w:t xml:space="preserve"> «Новости». Вывод записей из </w:t>
            </w:r>
            <w:proofErr w:type="spellStart"/>
            <w:r>
              <w:t>инфоблока</w:t>
            </w:r>
            <w:proofErr w:type="spellEnd"/>
            <w:r>
              <w:t xml:space="preserve"> новостей по фильтру категории «Совет КСО».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6531BC" w:rsidP="006531BC">
            <w:r>
              <w:t xml:space="preserve">Новости Совета </w:t>
            </w:r>
            <w:r>
              <w:br/>
            </w:r>
            <w:hyperlink r:id="rId54" w:history="1">
              <w:r w:rsidRPr="00903FA5">
                <w:rPr>
                  <w:rStyle w:val="a5"/>
                </w:rPr>
                <w:t>https://kspkuban.ru/?cat=18</w:t>
              </w:r>
            </w:hyperlink>
            <w:r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11.3. Протоколы заседания Совета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C955EE">
            <w:proofErr w:type="spellStart"/>
            <w:r>
              <w:t>Инфоблок</w:t>
            </w:r>
            <w:proofErr w:type="spellEnd"/>
            <w:r>
              <w:t xml:space="preserve"> «Документы»,</w:t>
            </w:r>
            <w:r w:rsidR="00C955EE">
              <w:t xml:space="preserve"> раздел «Совет КСО», под</w:t>
            </w:r>
            <w:r>
              <w:t>раздел «Протоколы заседаний».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Протоколы </w:t>
            </w:r>
            <w:hyperlink r:id="rId55" w:history="1">
              <w:r w:rsidR="006531BC" w:rsidRPr="00903FA5">
                <w:rPr>
                  <w:rStyle w:val="a5"/>
                </w:rPr>
                <w:t>https://kspkuban.ru/?page_id=4264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11.4. Документы Совета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C955EE">
            <w:proofErr w:type="spellStart"/>
            <w:r>
              <w:t>Инфоблок</w:t>
            </w:r>
            <w:proofErr w:type="spellEnd"/>
            <w:r>
              <w:t xml:space="preserve"> «Документы», раздел «Совет КСО», подраздел </w:t>
            </w:r>
            <w:r w:rsidR="00956EBE">
              <w:t>«Документы Совета».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Документы Совета </w:t>
            </w:r>
            <w:hyperlink r:id="rId56" w:history="1">
              <w:r w:rsidR="006531BC" w:rsidRPr="00903FA5">
                <w:rPr>
                  <w:rStyle w:val="a5"/>
                </w:rPr>
                <w:t>https://kspkuban.ru/?page_id=4265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11.5. План работы Совета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C955EE">
            <w:proofErr w:type="spellStart"/>
            <w:r>
              <w:t>Инфоблок</w:t>
            </w:r>
            <w:proofErr w:type="spellEnd"/>
            <w:r>
              <w:t xml:space="preserve"> «Документы», раздел «Совет КСО», подраздел </w:t>
            </w:r>
            <w:r w:rsidR="00956EBE">
              <w:t>«План работы Совета».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План работы </w:t>
            </w:r>
            <w:hyperlink r:id="rId57" w:history="1">
              <w:r w:rsidR="006531BC" w:rsidRPr="00903FA5">
                <w:rPr>
                  <w:rStyle w:val="a5"/>
                </w:rPr>
                <w:t>https://kspkuban.ru/?page_id=4267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11.6. Контакты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C955EE">
            <w:r>
              <w:t xml:space="preserve">Текстовая страница с контактными данными + </w:t>
            </w:r>
            <w:proofErr w:type="spellStart"/>
            <w:r>
              <w:t>и</w:t>
            </w:r>
            <w:r w:rsidR="00956EBE">
              <w:t>нфоблок</w:t>
            </w:r>
            <w:proofErr w:type="spellEnd"/>
            <w:r w:rsidR="00956EBE">
              <w:t xml:space="preserve"> «Коллегия», вывод информации о руководителях отделов.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Контакты </w:t>
            </w:r>
            <w:hyperlink r:id="rId58" w:history="1">
              <w:r w:rsidR="006531BC" w:rsidRPr="00903FA5">
                <w:rPr>
                  <w:rStyle w:val="a5"/>
                </w:rPr>
                <w:t>https://kspkuban.ru/?page_id=148</w:t>
              </w:r>
            </w:hyperlink>
            <w:r w:rsidR="006531BC">
              <w:t xml:space="preserve"> </w:t>
            </w:r>
          </w:p>
        </w:tc>
      </w:tr>
      <w:tr w:rsidR="00A910C0" w:rsidTr="00B879E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12. Совет ветеранов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Страница раздела,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12.1. Председатель Совета ветеранов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страница: описание + биография председателя.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 Совете ветеранов </w:t>
            </w:r>
            <w:hyperlink r:id="rId59" w:history="1">
              <w:r w:rsidR="006531BC" w:rsidRPr="00903FA5">
                <w:rPr>
                  <w:rStyle w:val="a5"/>
                </w:rPr>
                <w:t>https://kspkuban.ru/?page_id=213</w:t>
              </w:r>
            </w:hyperlink>
            <w:r w:rsidR="006531BC">
              <w:t xml:space="preserve"> </w:t>
            </w:r>
          </w:p>
        </w:tc>
      </w:tr>
      <w:tr w:rsidR="00A910C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12.2. Новости Совета ветеранов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«Новости». Вывод записей по фильтру категории «Совет ветеранов».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Совет ветеранов КСП </w:t>
            </w:r>
            <w:hyperlink r:id="rId60" w:history="1">
              <w:r w:rsidR="006531BC" w:rsidRPr="00903FA5">
                <w:rPr>
                  <w:rStyle w:val="a5"/>
                </w:rPr>
                <w:t>https://kspkuban.ru/?cat=27</w:t>
              </w:r>
            </w:hyperlink>
            <w:r w:rsidR="006531BC">
              <w:t xml:space="preserve"> </w:t>
            </w:r>
          </w:p>
        </w:tc>
      </w:tr>
      <w:tr w:rsidR="00A9666B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666B" w:rsidRPr="00A9666B" w:rsidRDefault="00A9666B">
            <w:pPr>
              <w:rPr>
                <w:b/>
              </w:rPr>
            </w:pPr>
            <w:r w:rsidRPr="00A9666B">
              <w:rPr>
                <w:b/>
              </w:rPr>
              <w:t>13. Контакты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666B" w:rsidRDefault="00A9666B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666B" w:rsidRDefault="00A9666B"/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666B" w:rsidRDefault="00A9666B"/>
        </w:tc>
      </w:tr>
    </w:tbl>
    <w:p w:rsidR="00A910C0" w:rsidRDefault="00A910C0"/>
    <w:sectPr w:rsidR="00A910C0" w:rsidSect="0029465D"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0516E0"/>
    <w:multiLevelType w:val="hybridMultilevel"/>
    <w:tmpl w:val="6748C064"/>
    <w:lvl w:ilvl="0" w:tplc="61A67528">
      <w:start w:val="1"/>
      <w:numFmt w:val="bullet"/>
      <w:lvlText w:val="●"/>
      <w:lvlJc w:val="left"/>
      <w:pPr>
        <w:ind w:left="720" w:hanging="360"/>
      </w:pPr>
    </w:lvl>
    <w:lvl w:ilvl="1" w:tplc="EC0AD876">
      <w:start w:val="1"/>
      <w:numFmt w:val="bullet"/>
      <w:lvlText w:val="○"/>
      <w:lvlJc w:val="left"/>
      <w:pPr>
        <w:ind w:left="1440" w:hanging="360"/>
      </w:pPr>
    </w:lvl>
    <w:lvl w:ilvl="2" w:tplc="C430F5F6">
      <w:start w:val="1"/>
      <w:numFmt w:val="bullet"/>
      <w:lvlText w:val="■"/>
      <w:lvlJc w:val="left"/>
      <w:pPr>
        <w:ind w:left="2160" w:hanging="360"/>
      </w:pPr>
    </w:lvl>
    <w:lvl w:ilvl="3" w:tplc="72BE5834">
      <w:start w:val="1"/>
      <w:numFmt w:val="bullet"/>
      <w:lvlText w:val="●"/>
      <w:lvlJc w:val="left"/>
      <w:pPr>
        <w:ind w:left="2880" w:hanging="360"/>
      </w:pPr>
    </w:lvl>
    <w:lvl w:ilvl="4" w:tplc="57A614EE">
      <w:start w:val="1"/>
      <w:numFmt w:val="bullet"/>
      <w:lvlText w:val="○"/>
      <w:lvlJc w:val="left"/>
      <w:pPr>
        <w:ind w:left="3600" w:hanging="360"/>
      </w:pPr>
    </w:lvl>
    <w:lvl w:ilvl="5" w:tplc="3EA0F54C">
      <w:start w:val="1"/>
      <w:numFmt w:val="bullet"/>
      <w:lvlText w:val="■"/>
      <w:lvlJc w:val="left"/>
      <w:pPr>
        <w:ind w:left="4320" w:hanging="360"/>
      </w:pPr>
    </w:lvl>
    <w:lvl w:ilvl="6" w:tplc="F2D2188C">
      <w:start w:val="1"/>
      <w:numFmt w:val="bullet"/>
      <w:lvlText w:val="●"/>
      <w:lvlJc w:val="left"/>
      <w:pPr>
        <w:ind w:left="5040" w:hanging="360"/>
      </w:pPr>
    </w:lvl>
    <w:lvl w:ilvl="7" w:tplc="157A6346">
      <w:start w:val="1"/>
      <w:numFmt w:val="bullet"/>
      <w:lvlText w:val="●"/>
      <w:lvlJc w:val="left"/>
      <w:pPr>
        <w:ind w:left="5760" w:hanging="360"/>
      </w:pPr>
    </w:lvl>
    <w:lvl w:ilvl="8" w:tplc="1342301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0C0"/>
    <w:rsid w:val="0029465D"/>
    <w:rsid w:val="003503C6"/>
    <w:rsid w:val="003E12E8"/>
    <w:rsid w:val="00455B53"/>
    <w:rsid w:val="00494FFD"/>
    <w:rsid w:val="004A63CB"/>
    <w:rsid w:val="00547B0D"/>
    <w:rsid w:val="00602D6F"/>
    <w:rsid w:val="006531BC"/>
    <w:rsid w:val="006537D8"/>
    <w:rsid w:val="00956EBE"/>
    <w:rsid w:val="009B35F0"/>
    <w:rsid w:val="009F7127"/>
    <w:rsid w:val="00A910C0"/>
    <w:rsid w:val="00A9666B"/>
    <w:rsid w:val="00B879E0"/>
    <w:rsid w:val="00C34A0D"/>
    <w:rsid w:val="00C955EE"/>
    <w:rsid w:val="00D1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C4701A-1E61-4A21-8BFA-3121DD55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956E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spkuban.ru/?page_id=7147" TargetMode="External"/><Relationship Id="rId18" Type="http://schemas.openxmlformats.org/officeDocument/2006/relationships/hyperlink" Target="https://kspkuban.ru/?page_id=144" TargetMode="External"/><Relationship Id="rId26" Type="http://schemas.openxmlformats.org/officeDocument/2006/relationships/hyperlink" Target="https://kspkuban.ru/?cat=174" TargetMode="External"/><Relationship Id="rId39" Type="http://schemas.openxmlformats.org/officeDocument/2006/relationships/hyperlink" Target="https://kspkuban.ru/?page_id=11908" TargetMode="External"/><Relationship Id="rId21" Type="http://schemas.openxmlformats.org/officeDocument/2006/relationships/hyperlink" Target="https://kspkuban.ru/?page_id=4829" TargetMode="External"/><Relationship Id="rId34" Type="http://schemas.openxmlformats.org/officeDocument/2006/relationships/hyperlink" Target="https://kspkuban.ru/?page_id=3823" TargetMode="External"/><Relationship Id="rId42" Type="http://schemas.openxmlformats.org/officeDocument/2006/relationships/hyperlink" Target="https://kspkuban.ru/?cat=17" TargetMode="External"/><Relationship Id="rId47" Type="http://schemas.openxmlformats.org/officeDocument/2006/relationships/hyperlink" Target="https://kspkuban.ru/?page_id=198" TargetMode="External"/><Relationship Id="rId50" Type="http://schemas.openxmlformats.org/officeDocument/2006/relationships/hyperlink" Target="https://kspkuban.ru/?page_id=206" TargetMode="External"/><Relationship Id="rId55" Type="http://schemas.openxmlformats.org/officeDocument/2006/relationships/hyperlink" Target="https://kspkuban.ru/?page_id=4264" TargetMode="External"/><Relationship Id="rId7" Type="http://schemas.openxmlformats.org/officeDocument/2006/relationships/hyperlink" Target="https://kspkuban.ru/?page_id=1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kspkuban.ru/?page_id=10675" TargetMode="External"/><Relationship Id="rId20" Type="http://schemas.openxmlformats.org/officeDocument/2006/relationships/hyperlink" Target="https://kspkuban.ru/?cat=172" TargetMode="External"/><Relationship Id="rId29" Type="http://schemas.openxmlformats.org/officeDocument/2006/relationships/hyperlink" Target="https://kspkuban.ru/?cat=23" TargetMode="External"/><Relationship Id="rId41" Type="http://schemas.openxmlformats.org/officeDocument/2006/relationships/hyperlink" Target="https://kspkuban.ru/?page_id=182" TargetMode="External"/><Relationship Id="rId54" Type="http://schemas.openxmlformats.org/officeDocument/2006/relationships/hyperlink" Target="https://kspkuban.ru/?cat=18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kspkuban.ru/?page_id=11027" TargetMode="External"/><Relationship Id="rId11" Type="http://schemas.openxmlformats.org/officeDocument/2006/relationships/hyperlink" Target="https://kspkuban.ru/?page_id=4923" TargetMode="External"/><Relationship Id="rId24" Type="http://schemas.openxmlformats.org/officeDocument/2006/relationships/hyperlink" Target="https://kspkuban.ru/?cat=11" TargetMode="External"/><Relationship Id="rId32" Type="http://schemas.openxmlformats.org/officeDocument/2006/relationships/hyperlink" Target="https://kspkuban.ru/?p=176" TargetMode="External"/><Relationship Id="rId37" Type="http://schemas.openxmlformats.org/officeDocument/2006/relationships/hyperlink" Target="https://kspkuban.ru/?page_id=2944" TargetMode="External"/><Relationship Id="rId40" Type="http://schemas.openxmlformats.org/officeDocument/2006/relationships/hyperlink" Target="https://kspkuban.ru/?page_id=180" TargetMode="External"/><Relationship Id="rId45" Type="http://schemas.openxmlformats.org/officeDocument/2006/relationships/hyperlink" Target="https://kspkuban.ru/?page_id=188" TargetMode="External"/><Relationship Id="rId53" Type="http://schemas.openxmlformats.org/officeDocument/2006/relationships/hyperlink" Target="https://kspkuban.ru/?page_id=4325" TargetMode="External"/><Relationship Id="rId58" Type="http://schemas.openxmlformats.org/officeDocument/2006/relationships/hyperlink" Target="https://kspkuban.ru/?page_id=148" TargetMode="External"/><Relationship Id="rId5" Type="http://schemas.openxmlformats.org/officeDocument/2006/relationships/hyperlink" Target="https://kspkuban.ru/" TargetMode="External"/><Relationship Id="rId15" Type="http://schemas.openxmlformats.org/officeDocument/2006/relationships/hyperlink" Target="https://kspkuban.ru/?page_id=254" TargetMode="External"/><Relationship Id="rId23" Type="http://schemas.openxmlformats.org/officeDocument/2006/relationships/hyperlink" Target="https://kspkuban.ru/?page_id=11931" TargetMode="External"/><Relationship Id="rId28" Type="http://schemas.openxmlformats.org/officeDocument/2006/relationships/hyperlink" Target="https://kspkuban.ru/?cat=14" TargetMode="External"/><Relationship Id="rId36" Type="http://schemas.openxmlformats.org/officeDocument/2006/relationships/hyperlink" Target="https://kspkuban.ru/?page_id=3825" TargetMode="External"/><Relationship Id="rId49" Type="http://schemas.openxmlformats.org/officeDocument/2006/relationships/hyperlink" Target="https://kspkuban.ru/?page_id=202" TargetMode="External"/><Relationship Id="rId57" Type="http://schemas.openxmlformats.org/officeDocument/2006/relationships/hyperlink" Target="https://kspkuban.ru/?page_id=4267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kspkuban.ru/?page_id=131" TargetMode="External"/><Relationship Id="rId19" Type="http://schemas.openxmlformats.org/officeDocument/2006/relationships/hyperlink" Target="https://kspkuban.ru/?page_id=146" TargetMode="External"/><Relationship Id="rId31" Type="http://schemas.openxmlformats.org/officeDocument/2006/relationships/hyperlink" Target="https://kspkuban.ru/?cat=24" TargetMode="External"/><Relationship Id="rId44" Type="http://schemas.openxmlformats.org/officeDocument/2006/relationships/hyperlink" Target="https://kspkuban.ru/?page_id=561" TargetMode="External"/><Relationship Id="rId52" Type="http://schemas.openxmlformats.org/officeDocument/2006/relationships/hyperlink" Target="https://kspkuban.ru/?page_id=204" TargetMode="External"/><Relationship Id="rId60" Type="http://schemas.openxmlformats.org/officeDocument/2006/relationships/hyperlink" Target="https://kspkuban.ru/?cat=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spkuban.ru/?cat=164" TargetMode="External"/><Relationship Id="rId14" Type="http://schemas.openxmlformats.org/officeDocument/2006/relationships/hyperlink" Target="https://kspkuban.ru/?page_id=7151" TargetMode="External"/><Relationship Id="rId22" Type="http://schemas.openxmlformats.org/officeDocument/2006/relationships/hyperlink" Target="https://kspkuban.ru/?page_id=7871" TargetMode="External"/><Relationship Id="rId27" Type="http://schemas.openxmlformats.org/officeDocument/2006/relationships/hyperlink" Target="https://kspkuban.ru/?cat=12" TargetMode="External"/><Relationship Id="rId30" Type="http://schemas.openxmlformats.org/officeDocument/2006/relationships/hyperlink" Target="https://kspkuban.ru/?cat=5" TargetMode="External"/><Relationship Id="rId35" Type="http://schemas.openxmlformats.org/officeDocument/2006/relationships/hyperlink" Target="https://kspkuban.ru/?page_id=3824" TargetMode="External"/><Relationship Id="rId43" Type="http://schemas.openxmlformats.org/officeDocument/2006/relationships/hyperlink" Target="https://kspkuban.ru/?page_id=557" TargetMode="External"/><Relationship Id="rId48" Type="http://schemas.openxmlformats.org/officeDocument/2006/relationships/hyperlink" Target="https://kspkuban.ru/?page_id=200" TargetMode="External"/><Relationship Id="rId56" Type="http://schemas.openxmlformats.org/officeDocument/2006/relationships/hyperlink" Target="https://kspkuban.ru/?page_id=4265" TargetMode="External"/><Relationship Id="rId8" Type="http://schemas.openxmlformats.org/officeDocument/2006/relationships/hyperlink" Target="https://kspkuban.ru/?page_id=416" TargetMode="External"/><Relationship Id="rId51" Type="http://schemas.openxmlformats.org/officeDocument/2006/relationships/hyperlink" Target="https://kspkuban.ru/?page_id=20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spkuban.ru/?page_id=135" TargetMode="External"/><Relationship Id="rId17" Type="http://schemas.openxmlformats.org/officeDocument/2006/relationships/hyperlink" Target="https://kspkuban.ru/?page_id=142" TargetMode="External"/><Relationship Id="rId25" Type="http://schemas.openxmlformats.org/officeDocument/2006/relationships/hyperlink" Target="https://kspkuban.ru/?cat=13" TargetMode="External"/><Relationship Id="rId33" Type="http://schemas.openxmlformats.org/officeDocument/2006/relationships/hyperlink" Target="https://kspkuban.ru/?page_id=3819" TargetMode="External"/><Relationship Id="rId38" Type="http://schemas.openxmlformats.org/officeDocument/2006/relationships/hyperlink" Target="https://kspkuban.ru/?page_id=4103" TargetMode="External"/><Relationship Id="rId46" Type="http://schemas.openxmlformats.org/officeDocument/2006/relationships/hyperlink" Target="https://kspkuban.ru/?page_id=190" TargetMode="External"/><Relationship Id="rId59" Type="http://schemas.openxmlformats.org/officeDocument/2006/relationships/hyperlink" Target="https://kspkuban.ru/?page_id=2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2638</Words>
  <Characters>15042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Windows</cp:lastModifiedBy>
  <cp:revision>12</cp:revision>
  <dcterms:created xsi:type="dcterms:W3CDTF">2026-06-15T09:37:00Z</dcterms:created>
  <dcterms:modified xsi:type="dcterms:W3CDTF">2026-08-25T12:49:00Z</dcterms:modified>
</cp:coreProperties>
</file>